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411" w:rsidRDefault="007D1411" w:rsidP="007D141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План</w:t>
      </w:r>
    </w:p>
    <w:p w:rsidR="007D1411" w:rsidRDefault="007D1411" w:rsidP="007D141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РАБОТЫ ПО ПРЕЕМСТВЕННОСТИ</w:t>
      </w:r>
    </w:p>
    <w:p w:rsidR="007D1411" w:rsidRDefault="007D1411" w:rsidP="007D141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МБДОУ «Детский сад № 38» и</w:t>
      </w:r>
    </w:p>
    <w:p w:rsidR="007D1411" w:rsidRDefault="007D1411" w:rsidP="007D1411">
      <w:pPr>
        <w:spacing w:after="0" w:line="240" w:lineRule="auto"/>
        <w:jc w:val="center"/>
        <w:rPr>
          <w:rStyle w:val="a3"/>
          <w:bCs/>
          <w:i w:val="0"/>
          <w:bdr w:val="none" w:sz="0" w:space="0" w:color="auto" w:frame="1"/>
        </w:rPr>
      </w:pPr>
      <w:r>
        <w:rPr>
          <w:rStyle w:val="a3"/>
          <w:bCs/>
          <w:i w:val="0"/>
          <w:color w:val="000000" w:themeColor="text1"/>
          <w:sz w:val="32"/>
          <w:szCs w:val="32"/>
          <w:bdr w:val="none" w:sz="0" w:space="0" w:color="auto" w:frame="1"/>
        </w:rPr>
        <w:t>МОУ СОШ №38 «Средняя общеобразовательная школа</w:t>
      </w:r>
      <w:bookmarkStart w:id="0" w:name="_GoBack"/>
      <w:bookmarkEnd w:id="0"/>
      <w:r>
        <w:rPr>
          <w:rStyle w:val="a3"/>
          <w:bCs/>
          <w:i w:val="0"/>
          <w:color w:val="000000" w:themeColor="text1"/>
          <w:sz w:val="32"/>
          <w:szCs w:val="32"/>
          <w:bdr w:val="none" w:sz="0" w:space="0" w:color="auto" w:frame="1"/>
        </w:rPr>
        <w:t>»</w:t>
      </w:r>
    </w:p>
    <w:p w:rsidR="007D1411" w:rsidRDefault="007D1411" w:rsidP="007D1411">
      <w:pPr>
        <w:spacing w:after="0" w:line="240" w:lineRule="auto"/>
        <w:jc w:val="center"/>
        <w:rPr>
          <w:rStyle w:val="a3"/>
          <w:bCs/>
          <w:i w:val="0"/>
          <w:color w:val="000000" w:themeColor="text1"/>
          <w:sz w:val="32"/>
          <w:szCs w:val="32"/>
          <w:bdr w:val="none" w:sz="0" w:space="0" w:color="auto" w:frame="1"/>
        </w:rPr>
      </w:pPr>
      <w:r>
        <w:rPr>
          <w:rStyle w:val="a3"/>
          <w:bCs/>
          <w:i w:val="0"/>
          <w:color w:val="000000" w:themeColor="text1"/>
          <w:sz w:val="32"/>
          <w:szCs w:val="32"/>
          <w:bdr w:val="none" w:sz="0" w:space="0" w:color="auto" w:frame="1"/>
        </w:rPr>
        <w:t>на 2020-2021 учебный год.</w:t>
      </w:r>
    </w:p>
    <w:p w:rsidR="00762957" w:rsidRDefault="00762957" w:rsidP="007D1411">
      <w:pPr>
        <w:spacing w:after="0" w:line="240" w:lineRule="auto"/>
        <w:jc w:val="center"/>
        <w:rPr>
          <w:rStyle w:val="a3"/>
          <w:bCs/>
          <w:i w:val="0"/>
          <w:color w:val="000000" w:themeColor="text1"/>
          <w:sz w:val="32"/>
          <w:szCs w:val="32"/>
          <w:bdr w:val="none" w:sz="0" w:space="0" w:color="auto" w:frame="1"/>
        </w:rPr>
      </w:pPr>
    </w:p>
    <w:p w:rsidR="007D1411" w:rsidRDefault="007D1411" w:rsidP="007629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Цель: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Реализовать единую линию развития ребенка на этапах дошкольного и начального школьного обучения, придав педагогическому процессу целостный, последовательный и перспективный характер. </w:t>
      </w:r>
    </w:p>
    <w:p w:rsidR="007D1411" w:rsidRDefault="007D1411" w:rsidP="007629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Совместные задачи детского сада и школы по реализации плана: </w:t>
      </w:r>
    </w:p>
    <w:p w:rsidR="007D1411" w:rsidRDefault="007D1411" w:rsidP="0076295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Выработка единой концепции процесса образования и воспитания в школе, в детском саду и в семье;</w:t>
      </w:r>
    </w:p>
    <w:p w:rsidR="007D1411" w:rsidRDefault="007D1411" w:rsidP="0076295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Максимальное соответствие целей и задач воспитания на различных ступенях образования, способов их достижения;</w:t>
      </w:r>
    </w:p>
    <w:tbl>
      <w:tblPr>
        <w:tblStyle w:val="a4"/>
        <w:tblW w:w="0" w:type="auto"/>
        <w:tblLook w:val="04A0"/>
      </w:tblPr>
      <w:tblGrid>
        <w:gridCol w:w="1384"/>
        <w:gridCol w:w="2410"/>
        <w:gridCol w:w="3685"/>
        <w:gridCol w:w="2092"/>
      </w:tblGrid>
      <w:tr w:rsidR="007F56DA" w:rsidTr="00992BCA">
        <w:trPr>
          <w:trHeight w:val="601"/>
        </w:trPr>
        <w:tc>
          <w:tcPr>
            <w:tcW w:w="1384" w:type="dxa"/>
            <w:tcBorders>
              <w:bottom w:val="single" w:sz="4" w:space="0" w:color="auto"/>
            </w:tcBorders>
          </w:tcPr>
          <w:p w:rsidR="007F56DA" w:rsidRPr="007F56DA" w:rsidRDefault="007F56DA" w:rsidP="007D1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6DA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7F56DA" w:rsidRPr="007F56DA" w:rsidRDefault="007F56DA" w:rsidP="007D1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6DA">
              <w:rPr>
                <w:rFonts w:ascii="Times New Roman" w:hAnsi="Times New Roman" w:cs="Times New Roman"/>
                <w:sz w:val="28"/>
                <w:szCs w:val="28"/>
              </w:rPr>
              <w:t>Образовательная область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7F56DA" w:rsidRPr="007F56DA" w:rsidRDefault="007F56DA" w:rsidP="007D1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6DA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 w:rsidR="00992BCA">
              <w:rPr>
                <w:rFonts w:ascii="Times New Roman" w:hAnsi="Times New Roman" w:cs="Times New Roman"/>
                <w:sz w:val="28"/>
                <w:szCs w:val="28"/>
              </w:rPr>
              <w:t>тическое планирование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7F56DA" w:rsidRPr="007F56DA" w:rsidRDefault="007F56DA" w:rsidP="007D1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6DA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</w:tr>
      <w:tr w:rsidR="007F56DA" w:rsidTr="00992BCA">
        <w:trPr>
          <w:trHeight w:val="46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7F56DA" w:rsidRPr="007F56DA" w:rsidRDefault="007F56DA" w:rsidP="007D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6D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F56DA" w:rsidRPr="007F56DA" w:rsidRDefault="00992BCA" w:rsidP="007D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  <w:shd w:val="clear" w:color="auto" w:fill="FFFFFF"/>
              </w:rPr>
              <w:t>Ознакомление с окружающим миром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992BCA" w:rsidRDefault="00992BCA" w:rsidP="00992BCA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«Собираем фрукты - полезные продукты».</w:t>
            </w:r>
          </w:p>
          <w:p w:rsidR="00992BCA" w:rsidRDefault="00992BCA" w:rsidP="00992BCA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Цель: 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Формировать представления детей о фруктах, месте их произрастания. </w:t>
            </w:r>
          </w:p>
          <w:p w:rsidR="00992BCA" w:rsidRDefault="00992BCA" w:rsidP="00992BCA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Расширять представления детей об овощах и фруктах.</w:t>
            </w:r>
          </w:p>
          <w:p w:rsidR="00992BCA" w:rsidRDefault="00992BCA" w:rsidP="00992BCA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Упражнять в классификации по определённому признаку (овощи и фрукты).</w:t>
            </w:r>
          </w:p>
          <w:p w:rsidR="00992BCA" w:rsidRDefault="00992BCA" w:rsidP="00992BCA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</w:p>
          <w:p w:rsidR="007F56DA" w:rsidRPr="007F56DA" w:rsidRDefault="00992BCA" w:rsidP="007D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  <w:shd w:val="clear" w:color="auto" w:fill="FFFFFF"/>
              </w:rPr>
              <w:t>«Овощи»</w:t>
            </w:r>
            <w:r>
              <w:rPr>
                <w:rFonts w:ascii="OpenSans" w:hAnsi="OpenSans"/>
                <w:color w:val="000000"/>
                <w:sz w:val="21"/>
                <w:szCs w:val="21"/>
                <w:shd w:val="clear" w:color="auto" w:fill="FFFFFF"/>
              </w:rPr>
              <w:t> - познакомить с названием овощей, с местом их выращивания;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7F56DA" w:rsidRDefault="007F56DA" w:rsidP="007D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6DA">
              <w:rPr>
                <w:rFonts w:ascii="Times New Roman" w:hAnsi="Times New Roman" w:cs="Times New Roman"/>
                <w:sz w:val="24"/>
                <w:szCs w:val="24"/>
              </w:rPr>
              <w:t>Кузьминых О.А.</w:t>
            </w:r>
          </w:p>
          <w:p w:rsidR="007F56DA" w:rsidRPr="007F56DA" w:rsidRDefault="007F56DA" w:rsidP="007D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Никифорова Э.А.</w:t>
            </w:r>
          </w:p>
        </w:tc>
      </w:tr>
      <w:tr w:rsidR="00992BCA" w:rsidTr="00992BCA">
        <w:trPr>
          <w:trHeight w:val="46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992BCA" w:rsidRPr="007F56DA" w:rsidRDefault="00992BCA" w:rsidP="007D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6D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92BCA" w:rsidRDefault="00992BCA" w:rsidP="00C109C2">
            <w:pPr>
              <w:rPr>
                <w:rFonts w:ascii="OpenSans" w:hAnsi="OpenSans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  <w:shd w:val="clear" w:color="auto" w:fill="FFFFFF"/>
              </w:rPr>
              <w:t>Ознакомление с окружающим миром</w:t>
            </w: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  <w:shd w:val="clear" w:color="auto" w:fill="FFFFFF"/>
              </w:rPr>
              <w:t>;</w:t>
            </w:r>
          </w:p>
          <w:p w:rsidR="00992BCA" w:rsidRDefault="00992BCA" w:rsidP="00C109C2">
            <w:pPr>
              <w:rPr>
                <w:rFonts w:ascii="OpenSans" w:hAnsi="OpenSans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</w:p>
          <w:p w:rsidR="00992BCA" w:rsidRPr="007F56DA" w:rsidRDefault="00992BCA" w:rsidP="00C10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  <w:shd w:val="clear" w:color="auto" w:fill="FFFFFF"/>
              </w:rPr>
              <w:t>Рисование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992BCA" w:rsidRDefault="00992BCA" w:rsidP="00992BCA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«Перелетные птицы»  </w:t>
            </w:r>
          </w:p>
          <w:p w:rsidR="00992BCA" w:rsidRDefault="00992BCA" w:rsidP="00992BCA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  <w:u w:val="single"/>
              </w:rPr>
              <w:t>Цели: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 познакомить детей с перелетными птицами, объяснить, почему этих птиц называют перелетными. Закрепить в словаре обобщающее понятие «перелетные птицы».</w:t>
            </w:r>
          </w:p>
          <w:p w:rsidR="00992BCA" w:rsidRDefault="00992BCA" w:rsidP="007D1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BCA" w:rsidRPr="007F56DA" w:rsidRDefault="00992BCA" w:rsidP="007D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  <w:shd w:val="clear" w:color="auto" w:fill="FFFFFF"/>
              </w:rPr>
              <w:t>«Красивая птичка» </w:t>
            </w:r>
            <w:r>
              <w:rPr>
                <w:rFonts w:ascii="OpenSans" w:hAnsi="OpenSans"/>
                <w:color w:val="000000"/>
                <w:sz w:val="21"/>
                <w:szCs w:val="21"/>
                <w:shd w:val="clear" w:color="auto" w:fill="FFFFFF"/>
              </w:rPr>
              <w:t>учить детей рисовать птичку, передавать форму тела(овальная), частей, красивое оперение. Упражняться в рисование красками, кистью.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992BCA" w:rsidRDefault="00992BCA" w:rsidP="00992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6DA">
              <w:rPr>
                <w:rFonts w:ascii="Times New Roman" w:hAnsi="Times New Roman" w:cs="Times New Roman"/>
                <w:sz w:val="24"/>
                <w:szCs w:val="24"/>
              </w:rPr>
              <w:t>Кузьминых О.А.</w:t>
            </w:r>
          </w:p>
          <w:p w:rsidR="00992BCA" w:rsidRPr="007F56DA" w:rsidRDefault="00992BCA" w:rsidP="00992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Никифорова Э.А.</w:t>
            </w:r>
          </w:p>
        </w:tc>
      </w:tr>
      <w:tr w:rsidR="00992BCA" w:rsidTr="00992BCA">
        <w:trPr>
          <w:trHeight w:val="480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992BCA" w:rsidRPr="007F56DA" w:rsidRDefault="00992BCA" w:rsidP="007D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6D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92BCA" w:rsidRPr="007F56DA" w:rsidRDefault="00992BCA" w:rsidP="007D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  <w:shd w:val="clear" w:color="auto" w:fill="FFFFFF"/>
              </w:rPr>
              <w:t>Развитие речи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992BCA" w:rsidRDefault="00992BCA" w:rsidP="00992BCA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Рассказывание по картине «Собака со щенятами». Чтение стихов о поздней осени</w:t>
            </w:r>
          </w:p>
          <w:p w:rsidR="00992BCA" w:rsidRDefault="00992BCA" w:rsidP="00992BCA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   </w:t>
            </w: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Цель. 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Учить детей описывать картину в определенной последовательности, называть картинку. Приобщать детей к поэзии.</w:t>
            </w:r>
          </w:p>
          <w:p w:rsidR="00992BCA" w:rsidRPr="007F56DA" w:rsidRDefault="00992BCA" w:rsidP="007D1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992BCA" w:rsidRDefault="00992BCA" w:rsidP="00992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6DA">
              <w:rPr>
                <w:rFonts w:ascii="Times New Roman" w:hAnsi="Times New Roman" w:cs="Times New Roman"/>
                <w:sz w:val="24"/>
                <w:szCs w:val="24"/>
              </w:rPr>
              <w:t>Кузьминых О.А.</w:t>
            </w:r>
          </w:p>
          <w:p w:rsidR="00992BCA" w:rsidRPr="007F56DA" w:rsidRDefault="00992BCA" w:rsidP="00992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Никифорова Э.А.</w:t>
            </w:r>
          </w:p>
        </w:tc>
      </w:tr>
      <w:tr w:rsidR="00992BCA" w:rsidTr="00992BCA">
        <w:trPr>
          <w:trHeight w:val="55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992BCA" w:rsidRPr="007F56DA" w:rsidRDefault="00992BCA" w:rsidP="007D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6D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92BCA" w:rsidRPr="007F56DA" w:rsidRDefault="00992BCA" w:rsidP="007D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  <w:shd w:val="clear" w:color="auto" w:fill="FFFFFF"/>
              </w:rPr>
              <w:t>Ознакомление с окружающим миром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992BCA" w:rsidRDefault="00992BCA" w:rsidP="00992BCA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«Беседа о жизни диких животных в лесу в зимний период времени»</w:t>
            </w:r>
          </w:p>
          <w:p w:rsidR="00992BCA" w:rsidRDefault="00992BCA" w:rsidP="00992BCA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</w:p>
          <w:p w:rsidR="00992BCA" w:rsidRPr="00992BCA" w:rsidRDefault="00992BCA" w:rsidP="00992BCA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lastRenderedPageBreak/>
              <w:t>Дать детям представление о диких животных зимой. Формировать интерес к окружающей природе. Воспитывать заботливое отношение к животным.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992BCA" w:rsidRDefault="00992BCA" w:rsidP="00992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6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Кузьминых О.А.</w:t>
            </w:r>
          </w:p>
          <w:p w:rsidR="00992BCA" w:rsidRPr="007F56DA" w:rsidRDefault="00992BCA" w:rsidP="00992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Никифорова Э.А.</w:t>
            </w:r>
          </w:p>
        </w:tc>
      </w:tr>
      <w:tr w:rsidR="00992BCA" w:rsidTr="00992BCA">
        <w:trPr>
          <w:trHeight w:val="67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992BCA" w:rsidRPr="007F56DA" w:rsidRDefault="00992BCA" w:rsidP="007D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6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92BCA" w:rsidRDefault="00992BCA" w:rsidP="007D1411">
            <w:pPr>
              <w:rPr>
                <w:rFonts w:ascii="OpenSans" w:hAnsi="OpenSans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  <w:shd w:val="clear" w:color="auto" w:fill="FFFFFF"/>
              </w:rPr>
              <w:t>Ознакомление с окружающим миром</w:t>
            </w:r>
          </w:p>
          <w:p w:rsidR="00992BCA" w:rsidRDefault="00992BCA" w:rsidP="007D1411">
            <w:pPr>
              <w:rPr>
                <w:rFonts w:ascii="OpenSans" w:hAnsi="OpenSans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</w:p>
          <w:p w:rsidR="00992BCA" w:rsidRDefault="00992BCA" w:rsidP="007D1411">
            <w:pPr>
              <w:rPr>
                <w:rFonts w:ascii="OpenSans" w:hAnsi="OpenSans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</w:p>
          <w:p w:rsidR="00992BCA" w:rsidRDefault="00992BCA" w:rsidP="007D1411">
            <w:pPr>
              <w:rPr>
                <w:rFonts w:ascii="OpenSans" w:hAnsi="OpenSans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</w:p>
          <w:p w:rsidR="00992BCA" w:rsidRPr="007F56DA" w:rsidRDefault="00992BCA" w:rsidP="007D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  <w:shd w:val="clear" w:color="auto" w:fill="FFFFFF"/>
              </w:rPr>
              <w:t>Рисование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992BCA" w:rsidRDefault="00992BCA" w:rsidP="00992BCA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«Олимпийские зимние виды спорта»</w:t>
            </w:r>
          </w:p>
          <w:p w:rsidR="00992BCA" w:rsidRDefault="00992BCA" w:rsidP="00992BCA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расширить представление детей о зимних видах спорта и Олимпийских</w:t>
            </w:r>
          </w:p>
          <w:p w:rsidR="00992BCA" w:rsidRPr="007F56DA" w:rsidRDefault="00992BCA" w:rsidP="007D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Раскраска для детей, по зимним видам спорта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992BCA" w:rsidRDefault="00992BCA" w:rsidP="00992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6DA">
              <w:rPr>
                <w:rFonts w:ascii="Times New Roman" w:hAnsi="Times New Roman" w:cs="Times New Roman"/>
                <w:sz w:val="24"/>
                <w:szCs w:val="24"/>
              </w:rPr>
              <w:t>Кузьминых О.А.</w:t>
            </w:r>
          </w:p>
          <w:p w:rsidR="00992BCA" w:rsidRPr="007F56DA" w:rsidRDefault="00992BCA" w:rsidP="00992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Никифорова Э.А.</w:t>
            </w:r>
          </w:p>
        </w:tc>
      </w:tr>
      <w:tr w:rsidR="00992BCA" w:rsidTr="00992BCA">
        <w:trPr>
          <w:trHeight w:val="390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992BCA" w:rsidRPr="007F56DA" w:rsidRDefault="00992BCA" w:rsidP="007D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6D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92BCA" w:rsidRDefault="00992BCA" w:rsidP="007D1411">
            <w:pPr>
              <w:rPr>
                <w:rFonts w:ascii="OpenSans" w:hAnsi="OpenSans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  <w:shd w:val="clear" w:color="auto" w:fill="FFFFFF"/>
              </w:rPr>
              <w:t>Ознакомление с окружающим миром</w:t>
            </w:r>
          </w:p>
          <w:p w:rsidR="00762957" w:rsidRDefault="00762957" w:rsidP="007D1411">
            <w:pPr>
              <w:rPr>
                <w:rFonts w:ascii="OpenSans" w:hAnsi="OpenSans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</w:p>
          <w:p w:rsidR="00762957" w:rsidRDefault="00762957" w:rsidP="007D1411">
            <w:pPr>
              <w:rPr>
                <w:rFonts w:ascii="OpenSans" w:hAnsi="OpenSans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</w:p>
          <w:p w:rsidR="00762957" w:rsidRDefault="00762957" w:rsidP="007D1411">
            <w:pPr>
              <w:rPr>
                <w:rFonts w:ascii="OpenSans" w:hAnsi="OpenSans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</w:p>
          <w:p w:rsidR="00762957" w:rsidRPr="007F56DA" w:rsidRDefault="00762957" w:rsidP="007D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  <w:shd w:val="clear" w:color="auto" w:fill="FFFFFF"/>
              </w:rPr>
              <w:t>Аппликация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992BCA" w:rsidRDefault="00992BCA" w:rsidP="007D1411">
            <w:pPr>
              <w:rPr>
                <w:rFonts w:ascii="OpenSans" w:hAnsi="OpenSans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  <w:shd w:val="clear" w:color="auto" w:fill="FFFFFF"/>
              </w:rPr>
              <w:t>«Рыбы. Строение рыб»</w:t>
            </w:r>
            <w:r w:rsidR="00762957">
              <w:rPr>
                <w:rFonts w:ascii="OpenSans" w:hAnsi="OpenSans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OpenSans" w:hAnsi="OpenSans"/>
                <w:color w:val="000000"/>
                <w:sz w:val="21"/>
                <w:szCs w:val="21"/>
                <w:shd w:val="clear" w:color="auto" w:fill="FFFFFF"/>
              </w:rPr>
              <w:t>Дать элементарные представления о рыбах, строении рыб и среде их обитания.</w:t>
            </w:r>
          </w:p>
          <w:p w:rsidR="00762957" w:rsidRDefault="00762957" w:rsidP="007D1411">
            <w:pPr>
              <w:rPr>
                <w:rFonts w:ascii="OpenSans" w:hAnsi="OpenSans"/>
                <w:color w:val="000000"/>
                <w:sz w:val="21"/>
                <w:szCs w:val="21"/>
                <w:shd w:val="clear" w:color="auto" w:fill="FFFFFF"/>
              </w:rPr>
            </w:pPr>
          </w:p>
          <w:p w:rsidR="00762957" w:rsidRDefault="00762957" w:rsidP="00762957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Аппликация: «Рыбки в аквариуме»</w:t>
            </w:r>
          </w:p>
          <w:p w:rsidR="00762957" w:rsidRPr="00762957" w:rsidRDefault="00762957" w:rsidP="00762957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Формировать умение разрезать квадрат по диагонали на два треугольника, затем один треугольник ещё раз пополам; самостоятельно составлять из треугольника изображение рыбки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992BCA" w:rsidRDefault="00992BCA" w:rsidP="00992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6DA">
              <w:rPr>
                <w:rFonts w:ascii="Times New Roman" w:hAnsi="Times New Roman" w:cs="Times New Roman"/>
                <w:sz w:val="24"/>
                <w:szCs w:val="24"/>
              </w:rPr>
              <w:t>Кузьминых О.А.</w:t>
            </w:r>
          </w:p>
          <w:p w:rsidR="00992BCA" w:rsidRPr="007F56DA" w:rsidRDefault="00992BCA" w:rsidP="00992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Никифорова Э.А.</w:t>
            </w:r>
          </w:p>
        </w:tc>
      </w:tr>
      <w:tr w:rsidR="00992BCA" w:rsidTr="00992BCA">
        <w:trPr>
          <w:trHeight w:val="55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992BCA" w:rsidRPr="007F56DA" w:rsidRDefault="00992BCA" w:rsidP="007D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6D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62957" w:rsidRDefault="00762957" w:rsidP="00762957">
            <w:pPr>
              <w:rPr>
                <w:rFonts w:ascii="OpenSans" w:hAnsi="OpenSans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  <w:shd w:val="clear" w:color="auto" w:fill="FFFFFF"/>
              </w:rPr>
              <w:t>Ознакомление с окружающим миром</w:t>
            </w:r>
          </w:p>
          <w:p w:rsidR="00992BCA" w:rsidRPr="007F56DA" w:rsidRDefault="00992BCA" w:rsidP="007D1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762957" w:rsidRDefault="00762957" w:rsidP="00762957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«Что такое улица» ПДД</w:t>
            </w:r>
          </w:p>
          <w:p w:rsidR="00762957" w:rsidRDefault="00762957" w:rsidP="00762957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Расширять представления детей об улице (дома на улице имеют разное назначение: в одних живут люди, в других находятся учреждения – магазины, школа, почта и т.д.); машины двигаются по проезжей части улицы; движение машин может быть односторонним и двусторонним; проезжая часть улицы при двустороннем движении может разделяться линией)</w:t>
            </w: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.</w:t>
            </w:r>
          </w:p>
          <w:p w:rsidR="00992BCA" w:rsidRPr="007F56DA" w:rsidRDefault="00992BCA" w:rsidP="007D1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992BCA" w:rsidRDefault="00992BCA" w:rsidP="00992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6DA">
              <w:rPr>
                <w:rFonts w:ascii="Times New Roman" w:hAnsi="Times New Roman" w:cs="Times New Roman"/>
                <w:sz w:val="24"/>
                <w:szCs w:val="24"/>
              </w:rPr>
              <w:t>Кузьминых О.А.</w:t>
            </w:r>
          </w:p>
          <w:p w:rsidR="00992BCA" w:rsidRPr="007F56DA" w:rsidRDefault="00992BCA" w:rsidP="00992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Никифорова Э.А.</w:t>
            </w:r>
          </w:p>
        </w:tc>
      </w:tr>
      <w:tr w:rsidR="00992BCA" w:rsidTr="00992BCA">
        <w:trPr>
          <w:trHeight w:val="600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992BCA" w:rsidRPr="007F56DA" w:rsidRDefault="00992BCA" w:rsidP="007D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6D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92BCA" w:rsidRDefault="00762957" w:rsidP="007D1411">
            <w:pPr>
              <w:rPr>
                <w:rFonts w:ascii="OpenSans" w:hAnsi="OpenSans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  <w:shd w:val="clear" w:color="auto" w:fill="FFFFFF"/>
              </w:rPr>
              <w:t>Ознакомление с окружающим миром</w:t>
            </w:r>
          </w:p>
          <w:p w:rsidR="00762957" w:rsidRDefault="00762957" w:rsidP="007D1411">
            <w:pPr>
              <w:rPr>
                <w:rFonts w:ascii="OpenSans" w:hAnsi="OpenSans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</w:p>
          <w:p w:rsidR="00762957" w:rsidRDefault="00762957" w:rsidP="007D1411">
            <w:pPr>
              <w:rPr>
                <w:rFonts w:ascii="OpenSans" w:hAnsi="OpenSans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</w:p>
          <w:p w:rsidR="00762957" w:rsidRPr="007F56DA" w:rsidRDefault="00762957" w:rsidP="007D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  <w:shd w:val="clear" w:color="auto" w:fill="FFFFFF"/>
              </w:rPr>
              <w:t>Рисование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762957" w:rsidRDefault="00762957" w:rsidP="00762957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«Животные жарких стран».</w:t>
            </w:r>
          </w:p>
          <w:p w:rsidR="00762957" w:rsidRDefault="00762957" w:rsidP="00762957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Уточнение названия животных жарких стран и их детёнышей;</w:t>
            </w:r>
          </w:p>
          <w:p w:rsidR="00762957" w:rsidRDefault="00762957" w:rsidP="00762957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«В жаркой Африке»</w:t>
            </w:r>
          </w:p>
          <w:p w:rsidR="00762957" w:rsidRDefault="00762957" w:rsidP="00762957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учить детей рисовать животных жарких стран (методики различные)</w:t>
            </w:r>
          </w:p>
          <w:p w:rsidR="00992BCA" w:rsidRPr="007F56DA" w:rsidRDefault="00992BCA" w:rsidP="007D1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992BCA" w:rsidRDefault="00992BCA" w:rsidP="00992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6DA">
              <w:rPr>
                <w:rFonts w:ascii="Times New Roman" w:hAnsi="Times New Roman" w:cs="Times New Roman"/>
                <w:sz w:val="24"/>
                <w:szCs w:val="24"/>
              </w:rPr>
              <w:t>Кузьминых О.А.</w:t>
            </w:r>
          </w:p>
          <w:p w:rsidR="00992BCA" w:rsidRPr="007F56DA" w:rsidRDefault="00992BCA" w:rsidP="00992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Никифорова Э.А.</w:t>
            </w:r>
          </w:p>
        </w:tc>
      </w:tr>
      <w:tr w:rsidR="00992BCA" w:rsidTr="00992BCA">
        <w:trPr>
          <w:trHeight w:val="555"/>
        </w:trPr>
        <w:tc>
          <w:tcPr>
            <w:tcW w:w="1384" w:type="dxa"/>
            <w:tcBorders>
              <w:top w:val="single" w:sz="4" w:space="0" w:color="auto"/>
            </w:tcBorders>
          </w:tcPr>
          <w:p w:rsidR="00992BCA" w:rsidRPr="007F56DA" w:rsidRDefault="00992BCA" w:rsidP="007D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6D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992BCA" w:rsidRPr="007F56DA" w:rsidRDefault="00762957" w:rsidP="007D1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  <w:shd w:val="clear" w:color="auto" w:fill="FFFFFF"/>
              </w:rPr>
              <w:t>Ознакомление с окружающим миром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762957" w:rsidRDefault="00762957" w:rsidP="00762957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«В гости к хозяйке луга»</w:t>
            </w:r>
          </w:p>
          <w:p w:rsidR="00992BCA" w:rsidRPr="00762957" w:rsidRDefault="00762957" w:rsidP="00762957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Расширять представления детей о разнообразии насекомых. Закреплять знания о строении насекомых. Формировать бережное отношение к окружающей природе. Учить отгадывать загадки о насекомых.</w:t>
            </w:r>
          </w:p>
        </w:tc>
        <w:tc>
          <w:tcPr>
            <w:tcW w:w="2092" w:type="dxa"/>
            <w:tcBorders>
              <w:top w:val="single" w:sz="4" w:space="0" w:color="auto"/>
            </w:tcBorders>
          </w:tcPr>
          <w:p w:rsidR="00992BCA" w:rsidRDefault="00992BCA" w:rsidP="00992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6DA">
              <w:rPr>
                <w:rFonts w:ascii="Times New Roman" w:hAnsi="Times New Roman" w:cs="Times New Roman"/>
                <w:sz w:val="24"/>
                <w:szCs w:val="24"/>
              </w:rPr>
              <w:t>Кузьминых О.А.</w:t>
            </w:r>
          </w:p>
          <w:p w:rsidR="00992BCA" w:rsidRPr="007F56DA" w:rsidRDefault="00992BCA" w:rsidP="00992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Никифорова Э.А.</w:t>
            </w:r>
          </w:p>
        </w:tc>
      </w:tr>
    </w:tbl>
    <w:p w:rsidR="001A6060" w:rsidRDefault="001A6060" w:rsidP="00762957"/>
    <w:sectPr w:rsidR="001A6060" w:rsidSect="00E355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D55C6B"/>
    <w:multiLevelType w:val="multilevel"/>
    <w:tmpl w:val="8CF86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7D1411"/>
    <w:rsid w:val="001A6060"/>
    <w:rsid w:val="00762957"/>
    <w:rsid w:val="007D1411"/>
    <w:rsid w:val="007F56DA"/>
    <w:rsid w:val="00992BCA"/>
    <w:rsid w:val="00E35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5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D1411"/>
    <w:rPr>
      <w:i/>
      <w:iCs/>
    </w:rPr>
  </w:style>
  <w:style w:type="table" w:styleId="a4">
    <w:name w:val="Table Grid"/>
    <w:basedOn w:val="a1"/>
    <w:uiPriority w:val="59"/>
    <w:rsid w:val="007F56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992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2020-05-15T18:07:00Z</dcterms:created>
  <dcterms:modified xsi:type="dcterms:W3CDTF">2020-05-16T12:22:00Z</dcterms:modified>
</cp:coreProperties>
</file>